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051" w:type="dxa"/>
        <w:tblInd w:w="11" w:type="dxa"/>
        <w:tblLayout w:type="fixed"/>
        <w:tblLook w:val="04A0" w:firstRow="1" w:lastRow="0" w:firstColumn="1" w:lastColumn="0" w:noHBand="0" w:noVBand="1"/>
      </w:tblPr>
      <w:tblGrid>
        <w:gridCol w:w="1979"/>
        <w:gridCol w:w="2457"/>
        <w:gridCol w:w="89"/>
        <w:gridCol w:w="469"/>
        <w:gridCol w:w="1057"/>
        <w:gridCol w:w="1276"/>
        <w:gridCol w:w="1724"/>
      </w:tblGrid>
      <w:tr w:rsidR="00896E43" w14:paraId="1255D8F0" w14:textId="77777777" w:rsidTr="008C4790">
        <w:trPr>
          <w:trHeight w:val="425"/>
        </w:trPr>
        <w:tc>
          <w:tcPr>
            <w:tcW w:w="73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66EA947D" w14:textId="1BC05C86" w:rsidR="00896E43" w:rsidRDefault="00CC6FD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OSNOVNA ŠKOLA: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504F6EAE" w14:textId="77777777" w:rsidR="00896E43" w:rsidRDefault="00CC6FD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RAZRED:</w:t>
            </w:r>
          </w:p>
        </w:tc>
      </w:tr>
      <w:tr w:rsidR="00896E43" w14:paraId="481B6B80" w14:textId="77777777" w:rsidTr="008C4790">
        <w:trPr>
          <w:trHeight w:val="545"/>
        </w:trPr>
        <w:tc>
          <w:tcPr>
            <w:tcW w:w="60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02702CDC" w14:textId="77777777" w:rsidR="00896E43" w:rsidRDefault="00CC6FD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247593D8" w14:textId="77777777" w:rsidR="00896E43" w:rsidRDefault="00CC6FD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NADNEVAK: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4DB5877B" w14:textId="4A4411E0" w:rsidR="00896E43" w:rsidRDefault="00CC6FD4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REDNI BROJ </w:t>
            </w:r>
            <w:r w:rsidR="008C4790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ATA:</w:t>
            </w:r>
          </w:p>
        </w:tc>
      </w:tr>
      <w:tr w:rsidR="00896E43" w14:paraId="66F16C18" w14:textId="77777777" w:rsidTr="00DE24F1">
        <w:trPr>
          <w:trHeight w:val="393"/>
        </w:trPr>
        <w:tc>
          <w:tcPr>
            <w:tcW w:w="90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7E3F7" w14:textId="77777777" w:rsidR="00896E43" w:rsidRDefault="00CC6FD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1F4E79"/>
                <w:sz w:val="20"/>
                <w:szCs w:val="20"/>
              </w:rPr>
              <w:t>PRIPRAVA ZA IZVOĐENJE NASTAVNOGA SATA IZ HRVATSKOGA JEZIKA</w:t>
            </w:r>
          </w:p>
        </w:tc>
      </w:tr>
      <w:tr w:rsidR="00811644" w14:paraId="0A0B9F2E" w14:textId="77777777" w:rsidTr="00260ED5">
        <w:trPr>
          <w:trHeight w:val="415"/>
        </w:trPr>
        <w:tc>
          <w:tcPr>
            <w:tcW w:w="45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926094" w14:textId="77777777" w:rsidR="00811644" w:rsidRDefault="00811644">
            <w:r>
              <w:rPr>
                <w:sz w:val="20"/>
                <w:szCs w:val="20"/>
              </w:rPr>
              <w:t xml:space="preserve">NASTAVNA JEDINICA: </w:t>
            </w:r>
            <w:r w:rsidRPr="008C4790">
              <w:rPr>
                <w:rFonts w:cs="Calibri"/>
                <w:i/>
                <w:iCs/>
                <w:sz w:val="20"/>
                <w:szCs w:val="20"/>
              </w:rPr>
              <w:t>Istraživač Filip</w:t>
            </w:r>
            <w:r>
              <w:rPr>
                <w:rFonts w:cs="Calibri"/>
                <w:sz w:val="20"/>
                <w:szCs w:val="20"/>
              </w:rPr>
              <w:t>, Sanja Pilić; Umanjenice i uvećanice</w:t>
            </w:r>
          </w:p>
        </w:tc>
        <w:tc>
          <w:tcPr>
            <w:tcW w:w="45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CCE1A" w14:textId="5DFF6B54" w:rsidR="00811644" w:rsidRPr="00811644" w:rsidRDefault="00811644">
            <w:pPr>
              <w:rPr>
                <w:sz w:val="20"/>
                <w:szCs w:val="20"/>
              </w:rPr>
            </w:pPr>
            <w:r w:rsidRPr="00811644">
              <w:rPr>
                <w:sz w:val="20"/>
                <w:szCs w:val="20"/>
              </w:rPr>
              <w:t xml:space="preserve">DOS: Umanjenice i uvećanice </w:t>
            </w:r>
            <w:hyperlink r:id="rId4" w:history="1">
              <w:r w:rsidRPr="00811644">
                <w:rPr>
                  <w:rStyle w:val="Hyperlink"/>
                  <w:sz w:val="20"/>
                  <w:szCs w:val="20"/>
                </w:rPr>
                <w:t>https://hr.izzi.digital/DOS/15893/16638.html</w:t>
              </w:r>
            </w:hyperlink>
          </w:p>
        </w:tc>
      </w:tr>
      <w:tr w:rsidR="00896E43" w14:paraId="70E941C1" w14:textId="77777777" w:rsidTr="00DE24F1">
        <w:trPr>
          <w:trHeight w:val="420"/>
        </w:trPr>
        <w:tc>
          <w:tcPr>
            <w:tcW w:w="90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6521E" w14:textId="77777777" w:rsidR="00896E43" w:rsidRDefault="00CC6FD4">
            <w:r>
              <w:rPr>
                <w:sz w:val="20"/>
                <w:szCs w:val="20"/>
              </w:rPr>
              <w:t xml:space="preserve">CILJ SATA: </w:t>
            </w:r>
            <w:r>
              <w:rPr>
                <w:rFonts w:cs="Arial"/>
                <w:sz w:val="20"/>
                <w:szCs w:val="20"/>
              </w:rPr>
              <w:t xml:space="preserve">Razumjeti pojam uvećanica i umanjenica te </w:t>
            </w:r>
            <w:r w:rsidRPr="008C4790"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>prepoznati ogledne i česte umanjenice i uvećanice</w:t>
            </w:r>
          </w:p>
        </w:tc>
      </w:tr>
      <w:tr w:rsidR="00896E43" w14:paraId="3372BADB" w14:textId="77777777" w:rsidTr="00DE24F1">
        <w:trPr>
          <w:trHeight w:val="398"/>
        </w:trPr>
        <w:tc>
          <w:tcPr>
            <w:tcW w:w="90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CB51B8" w14:textId="77777777" w:rsidR="008C4790" w:rsidRDefault="00CC6FD4">
            <w:pPr>
              <w:spacing w:after="48" w:line="240" w:lineRule="auto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ISHODI UČENJA: </w:t>
            </w:r>
          </w:p>
          <w:p w14:paraId="0D6B7AF4" w14:textId="071AA51C" w:rsidR="00896E43" w:rsidRDefault="00CC6FD4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20"/>
                <w:szCs w:val="20"/>
                <w:lang w:eastAsia="hr-HR"/>
              </w:rPr>
            </w:pPr>
            <w:r w:rsidRPr="008C4790">
              <w:rPr>
                <w:rFonts w:eastAsia="Times New Roman"/>
                <w:b/>
                <w:bCs/>
                <w:color w:val="231F20"/>
                <w:sz w:val="20"/>
                <w:szCs w:val="20"/>
                <w:lang w:eastAsia="hr-HR"/>
              </w:rPr>
              <w:t>OŠ HJ A.3.5.</w:t>
            </w:r>
            <w:r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>Učenik oblikuje tekst služeći se imenicama, glagolima i pridjevima,</w:t>
            </w:r>
            <w:r w:rsidR="008C4790"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 xml:space="preserve">uvažavajući gramatička i pravopisna pravila. </w:t>
            </w:r>
          </w:p>
          <w:p w14:paraId="6F588EFF" w14:textId="4F95D209" w:rsidR="00896E43" w:rsidRPr="008C4790" w:rsidRDefault="008C4790" w:rsidP="008C4790">
            <w:pPr>
              <w:contextualSpacing/>
              <w:rPr>
                <w:rFonts w:ascii="Calibri" w:eastAsia="T3Font_2" w:hAnsi="Calibri"/>
                <w:b/>
                <w:sz w:val="20"/>
                <w:szCs w:val="20"/>
              </w:rPr>
            </w:pPr>
            <w:r w:rsidRPr="008C4790">
              <w:rPr>
                <w:rFonts w:ascii="Calibri" w:eastAsia="T3Font_2" w:hAnsi="Calibri"/>
                <w:bCs/>
                <w:sz w:val="20"/>
                <w:szCs w:val="20"/>
              </w:rPr>
              <w:t>OŠ HJ B.3.4.</w:t>
            </w:r>
            <w:r w:rsidRPr="009048A6">
              <w:rPr>
                <w:rFonts w:ascii="Calibri" w:eastAsia="T3Font_2" w:hAnsi="Calibri"/>
                <w:b/>
                <w:sz w:val="20"/>
                <w:szCs w:val="20"/>
              </w:rPr>
              <w:t xml:space="preserve"> </w:t>
            </w:r>
            <w:r w:rsidRPr="009048A6">
              <w:rPr>
                <w:rFonts w:ascii="Calibri" w:eastAsia="T3Font_2" w:hAnsi="Calibri"/>
                <w:sz w:val="20"/>
                <w:szCs w:val="20"/>
              </w:rPr>
              <w:t>Učenik se stvaralački izražava prema</w:t>
            </w:r>
            <w:r w:rsidRPr="009048A6">
              <w:rPr>
                <w:rFonts w:ascii="Calibri" w:eastAsia="T3Font_2" w:hAnsi="Calibri"/>
                <w:b/>
                <w:sz w:val="20"/>
                <w:szCs w:val="20"/>
              </w:rPr>
              <w:t xml:space="preserve"> </w:t>
            </w:r>
            <w:r w:rsidRPr="009048A6">
              <w:rPr>
                <w:rFonts w:ascii="Calibri" w:eastAsia="T3Font_2" w:hAnsi="Calibri"/>
                <w:sz w:val="20"/>
                <w:szCs w:val="20"/>
              </w:rPr>
              <w:t>vlastitome interesu potaknut različitim</w:t>
            </w:r>
            <w:r w:rsidRPr="009048A6">
              <w:rPr>
                <w:rFonts w:ascii="Calibri" w:eastAsia="T3Font_2" w:hAnsi="Calibri"/>
                <w:b/>
                <w:sz w:val="20"/>
                <w:szCs w:val="20"/>
              </w:rPr>
              <w:t xml:space="preserve"> </w:t>
            </w:r>
            <w:r w:rsidRPr="009048A6">
              <w:rPr>
                <w:rFonts w:ascii="Calibri" w:eastAsia="T3Font_2" w:hAnsi="Calibri"/>
                <w:sz w:val="20"/>
                <w:szCs w:val="20"/>
              </w:rPr>
              <w:t>iskustvima i doživljajima književnoga teksta.</w:t>
            </w:r>
          </w:p>
        </w:tc>
      </w:tr>
      <w:tr w:rsidR="00896E43" w14:paraId="219AB6CC" w14:textId="77777777" w:rsidTr="00DE24F1">
        <w:trPr>
          <w:trHeight w:val="417"/>
        </w:trPr>
        <w:tc>
          <w:tcPr>
            <w:tcW w:w="90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7744E4" w14:textId="77777777" w:rsidR="00896E43" w:rsidRDefault="00CC6FD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TIJEK NASTAVNOGA SATA</w:t>
            </w:r>
          </w:p>
        </w:tc>
      </w:tr>
      <w:tr w:rsidR="00896E43" w14:paraId="59CA3D15" w14:textId="77777777" w:rsidTr="008C4790"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36D07" w14:textId="77777777" w:rsidR="00896E43" w:rsidRDefault="00CC6FD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NASTAVNE ETAPE</w:t>
            </w:r>
          </w:p>
        </w:tc>
        <w:tc>
          <w:tcPr>
            <w:tcW w:w="30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5A72DE" w14:textId="77777777" w:rsidR="00896E43" w:rsidRDefault="00CC6FD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SADRŽAJ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F599DF" w14:textId="77777777" w:rsidR="00896E43" w:rsidRDefault="00CC6FD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1CD715" w14:textId="77777777" w:rsidR="00896E43" w:rsidRDefault="00CC6FD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3F6A6" w14:textId="77777777" w:rsidR="00896E43" w:rsidRDefault="00CC6FD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DOMENE, OČEKIVANI ISHODI</w:t>
            </w:r>
          </w:p>
        </w:tc>
      </w:tr>
      <w:tr w:rsidR="00896E43" w14:paraId="5877A364" w14:textId="77777777" w:rsidTr="008C4790">
        <w:trPr>
          <w:trHeight w:val="2679"/>
        </w:trPr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96355B" w14:textId="77777777" w:rsidR="00896E43" w:rsidRDefault="00896E43">
            <w:pPr>
              <w:spacing w:after="0" w:line="240" w:lineRule="auto"/>
              <w:rPr>
                <w:sz w:val="18"/>
                <w:szCs w:val="18"/>
              </w:rPr>
            </w:pPr>
          </w:p>
          <w:p w14:paraId="2389BF06" w14:textId="77777777" w:rsidR="00896E43" w:rsidRDefault="00CC6FD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MOTIVACIJA</w:t>
            </w:r>
          </w:p>
          <w:p w14:paraId="76721049" w14:textId="77777777" w:rsidR="00896E43" w:rsidRDefault="00896E43">
            <w:pPr>
              <w:spacing w:after="0" w:line="240" w:lineRule="auto"/>
              <w:rPr>
                <w:sz w:val="18"/>
                <w:szCs w:val="18"/>
              </w:rPr>
            </w:pPr>
          </w:p>
          <w:p w14:paraId="10E7A8D3" w14:textId="77777777" w:rsidR="00896E43" w:rsidRDefault="00896E43">
            <w:pPr>
              <w:spacing w:after="0" w:line="240" w:lineRule="auto"/>
              <w:rPr>
                <w:sz w:val="18"/>
                <w:szCs w:val="18"/>
              </w:rPr>
            </w:pPr>
          </w:p>
          <w:p w14:paraId="22445423" w14:textId="77777777" w:rsidR="00896E43" w:rsidRDefault="00896E43">
            <w:pPr>
              <w:spacing w:after="0" w:line="240" w:lineRule="auto"/>
              <w:rPr>
                <w:sz w:val="18"/>
                <w:szCs w:val="18"/>
              </w:rPr>
            </w:pPr>
          </w:p>
          <w:p w14:paraId="325C8002" w14:textId="77777777" w:rsidR="00896E43" w:rsidRDefault="00896E43">
            <w:pPr>
              <w:spacing w:after="0" w:line="240" w:lineRule="auto"/>
              <w:rPr>
                <w:sz w:val="18"/>
                <w:szCs w:val="18"/>
              </w:rPr>
            </w:pPr>
          </w:p>
          <w:p w14:paraId="21A79688" w14:textId="77777777" w:rsidR="00896E43" w:rsidRDefault="00896E43">
            <w:pPr>
              <w:spacing w:after="0" w:line="240" w:lineRule="auto"/>
              <w:rPr>
                <w:sz w:val="18"/>
                <w:szCs w:val="18"/>
              </w:rPr>
            </w:pPr>
          </w:p>
          <w:p w14:paraId="3546B606" w14:textId="77777777" w:rsidR="00896E43" w:rsidRDefault="00896E43">
            <w:pPr>
              <w:spacing w:after="0" w:line="240" w:lineRule="auto"/>
              <w:rPr>
                <w:sz w:val="18"/>
                <w:szCs w:val="18"/>
              </w:rPr>
            </w:pPr>
          </w:p>
          <w:p w14:paraId="74C1DD1E" w14:textId="77777777" w:rsidR="00896E43" w:rsidRDefault="00CC6FD4">
            <w:pPr>
              <w:pStyle w:val="Tekst01"/>
            </w:pPr>
            <w:r>
              <w:rPr>
                <w:sz w:val="18"/>
                <w:szCs w:val="18"/>
              </w:rPr>
              <w:t>2. RAD NA JEZIČNOMETODIČKOME PREDLOŠKU</w:t>
            </w:r>
          </w:p>
          <w:p w14:paraId="4C4CB90A" w14:textId="77777777" w:rsidR="00896E43" w:rsidRDefault="00896E43">
            <w:pPr>
              <w:spacing w:after="0" w:line="240" w:lineRule="auto"/>
              <w:rPr>
                <w:sz w:val="18"/>
                <w:szCs w:val="18"/>
              </w:rPr>
            </w:pPr>
          </w:p>
          <w:p w14:paraId="36639943" w14:textId="77777777" w:rsidR="00896E43" w:rsidRDefault="00896E43">
            <w:pPr>
              <w:spacing w:after="0" w:line="240" w:lineRule="auto"/>
              <w:rPr>
                <w:sz w:val="18"/>
                <w:szCs w:val="18"/>
              </w:rPr>
            </w:pPr>
          </w:p>
          <w:p w14:paraId="25FB7702" w14:textId="77777777" w:rsidR="00896E43" w:rsidRDefault="00896E43">
            <w:pPr>
              <w:spacing w:after="0" w:line="240" w:lineRule="auto"/>
              <w:rPr>
                <w:sz w:val="18"/>
                <w:szCs w:val="18"/>
              </w:rPr>
            </w:pPr>
          </w:p>
          <w:p w14:paraId="3B114F22" w14:textId="77777777" w:rsidR="00896E43" w:rsidRDefault="00896E43">
            <w:pPr>
              <w:spacing w:after="0" w:line="240" w:lineRule="auto"/>
              <w:rPr>
                <w:sz w:val="18"/>
                <w:szCs w:val="18"/>
              </w:rPr>
            </w:pPr>
          </w:p>
          <w:p w14:paraId="2215A92A" w14:textId="77777777" w:rsidR="00896E43" w:rsidRDefault="00896E43">
            <w:pPr>
              <w:spacing w:after="0" w:line="240" w:lineRule="auto"/>
              <w:rPr>
                <w:sz w:val="18"/>
                <w:szCs w:val="18"/>
              </w:rPr>
            </w:pPr>
          </w:p>
          <w:p w14:paraId="3407739F" w14:textId="77777777" w:rsidR="00896E43" w:rsidRDefault="00896E43">
            <w:pPr>
              <w:pStyle w:val="Tekst01"/>
              <w:rPr>
                <w:sz w:val="18"/>
                <w:szCs w:val="18"/>
              </w:rPr>
            </w:pPr>
          </w:p>
          <w:p w14:paraId="1CEB598E" w14:textId="77777777" w:rsidR="00896E43" w:rsidRDefault="00896E43">
            <w:pPr>
              <w:pStyle w:val="Tekst01"/>
              <w:rPr>
                <w:sz w:val="18"/>
                <w:szCs w:val="18"/>
              </w:rPr>
            </w:pPr>
          </w:p>
          <w:p w14:paraId="0BD7584F" w14:textId="77777777" w:rsidR="00B86DE2" w:rsidRDefault="00B86DE2">
            <w:pPr>
              <w:pStyle w:val="Tekst01"/>
              <w:rPr>
                <w:sz w:val="18"/>
                <w:szCs w:val="18"/>
              </w:rPr>
            </w:pPr>
          </w:p>
          <w:p w14:paraId="5F637942" w14:textId="77777777" w:rsidR="00B86DE2" w:rsidRDefault="00B86DE2">
            <w:pPr>
              <w:pStyle w:val="Tekst01"/>
              <w:rPr>
                <w:sz w:val="18"/>
                <w:szCs w:val="18"/>
              </w:rPr>
            </w:pPr>
          </w:p>
          <w:p w14:paraId="062FB96A" w14:textId="77777777" w:rsidR="00896E43" w:rsidRDefault="00896E43">
            <w:pPr>
              <w:pStyle w:val="Tekst01"/>
              <w:rPr>
                <w:sz w:val="18"/>
                <w:szCs w:val="18"/>
              </w:rPr>
            </w:pPr>
          </w:p>
          <w:p w14:paraId="6FE8C237" w14:textId="77777777" w:rsidR="00896E43" w:rsidRDefault="00896E43">
            <w:pPr>
              <w:pStyle w:val="Tekst01"/>
              <w:rPr>
                <w:sz w:val="18"/>
                <w:szCs w:val="18"/>
              </w:rPr>
            </w:pPr>
          </w:p>
          <w:p w14:paraId="4F6FA659" w14:textId="77777777" w:rsidR="00896E43" w:rsidRDefault="00CC6FD4">
            <w:pPr>
              <w:pStyle w:val="Tekst0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NAJAVA SADRŽAJA NASTAVNE JEDINICE</w:t>
            </w:r>
          </w:p>
          <w:p w14:paraId="094D939B" w14:textId="77777777" w:rsidR="00896E43" w:rsidRDefault="00896E43">
            <w:pPr>
              <w:spacing w:after="0" w:line="240" w:lineRule="auto"/>
              <w:rPr>
                <w:sz w:val="18"/>
                <w:szCs w:val="18"/>
              </w:rPr>
            </w:pPr>
          </w:p>
          <w:p w14:paraId="00244AAC" w14:textId="77777777" w:rsidR="00896E43" w:rsidRDefault="00896E43">
            <w:pPr>
              <w:spacing w:after="0" w:line="240" w:lineRule="auto"/>
              <w:rPr>
                <w:sz w:val="18"/>
                <w:szCs w:val="18"/>
              </w:rPr>
            </w:pPr>
          </w:p>
          <w:p w14:paraId="0B516627" w14:textId="77777777" w:rsidR="00896E43" w:rsidRDefault="00896E43">
            <w:pPr>
              <w:spacing w:after="0" w:line="240" w:lineRule="auto"/>
              <w:rPr>
                <w:sz w:val="18"/>
                <w:szCs w:val="18"/>
              </w:rPr>
            </w:pPr>
          </w:p>
          <w:p w14:paraId="4CC8AC74" w14:textId="77777777" w:rsidR="00896E43" w:rsidRDefault="00CC6FD4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4. </w:t>
            </w:r>
            <w:r>
              <w:rPr>
                <w:rFonts w:eastAsia="Times New Roman" w:cs="Arial"/>
                <w:bCs/>
                <w:color w:val="222222"/>
                <w:sz w:val="18"/>
                <w:szCs w:val="18"/>
                <w:lang w:eastAsia="hr-HR"/>
              </w:rPr>
              <w:t>UČENJE JEZIČNE POJAVE U KONTEKSTU</w:t>
            </w:r>
          </w:p>
          <w:p w14:paraId="498CAE87" w14:textId="77777777" w:rsidR="00896E43" w:rsidRDefault="00896E43">
            <w:pPr>
              <w:spacing w:after="0" w:line="240" w:lineRule="auto"/>
              <w:rPr>
                <w:sz w:val="18"/>
                <w:szCs w:val="18"/>
              </w:rPr>
            </w:pPr>
          </w:p>
          <w:p w14:paraId="35105E24" w14:textId="77777777" w:rsidR="00896E43" w:rsidRDefault="00896E43">
            <w:pPr>
              <w:spacing w:after="0" w:line="240" w:lineRule="auto"/>
              <w:rPr>
                <w:sz w:val="18"/>
                <w:szCs w:val="18"/>
              </w:rPr>
            </w:pPr>
          </w:p>
          <w:p w14:paraId="4FF85089" w14:textId="77777777" w:rsidR="00896E43" w:rsidRDefault="00896E43">
            <w:pPr>
              <w:spacing w:after="0" w:line="240" w:lineRule="auto"/>
              <w:rPr>
                <w:sz w:val="18"/>
                <w:szCs w:val="18"/>
              </w:rPr>
            </w:pPr>
          </w:p>
          <w:p w14:paraId="04368039" w14:textId="77777777" w:rsidR="00896E43" w:rsidRDefault="00896E43">
            <w:pPr>
              <w:spacing w:after="0" w:line="240" w:lineRule="auto"/>
              <w:rPr>
                <w:sz w:val="18"/>
                <w:szCs w:val="18"/>
              </w:rPr>
            </w:pPr>
          </w:p>
          <w:p w14:paraId="39E1C620" w14:textId="77777777" w:rsidR="00896E43" w:rsidRDefault="00896E43">
            <w:pPr>
              <w:spacing w:after="0" w:line="240" w:lineRule="auto"/>
              <w:rPr>
                <w:sz w:val="18"/>
                <w:szCs w:val="18"/>
              </w:rPr>
            </w:pPr>
          </w:p>
          <w:p w14:paraId="257A950A" w14:textId="77777777" w:rsidR="00896E43" w:rsidRDefault="00896E43">
            <w:pPr>
              <w:spacing w:after="0" w:line="240" w:lineRule="auto"/>
              <w:rPr>
                <w:sz w:val="18"/>
                <w:szCs w:val="18"/>
              </w:rPr>
            </w:pPr>
          </w:p>
          <w:p w14:paraId="6AB46B2F" w14:textId="77777777" w:rsidR="00896E43" w:rsidRDefault="00896E43">
            <w:pPr>
              <w:spacing w:after="0" w:line="240" w:lineRule="auto"/>
              <w:rPr>
                <w:sz w:val="18"/>
                <w:szCs w:val="18"/>
              </w:rPr>
            </w:pPr>
          </w:p>
          <w:p w14:paraId="2680E003" w14:textId="77777777" w:rsidR="00896E43" w:rsidRDefault="00896E43">
            <w:pPr>
              <w:spacing w:after="0" w:line="240" w:lineRule="auto"/>
              <w:rPr>
                <w:sz w:val="18"/>
                <w:szCs w:val="18"/>
              </w:rPr>
            </w:pPr>
          </w:p>
          <w:p w14:paraId="391EA92F" w14:textId="77777777" w:rsidR="00896E43" w:rsidRDefault="00896E43">
            <w:pPr>
              <w:spacing w:after="0" w:line="240" w:lineRule="auto"/>
              <w:rPr>
                <w:sz w:val="18"/>
                <w:szCs w:val="18"/>
              </w:rPr>
            </w:pPr>
          </w:p>
          <w:p w14:paraId="684D3E99" w14:textId="77777777" w:rsidR="00896E43" w:rsidRDefault="00896E43">
            <w:pPr>
              <w:spacing w:after="0" w:line="240" w:lineRule="auto"/>
              <w:rPr>
                <w:sz w:val="18"/>
                <w:szCs w:val="18"/>
              </w:rPr>
            </w:pPr>
          </w:p>
          <w:p w14:paraId="76675B34" w14:textId="77777777" w:rsidR="00896E43" w:rsidRDefault="00896E43">
            <w:pPr>
              <w:spacing w:after="0" w:line="240" w:lineRule="auto"/>
              <w:rPr>
                <w:sz w:val="18"/>
                <w:szCs w:val="18"/>
              </w:rPr>
            </w:pPr>
          </w:p>
          <w:p w14:paraId="7622E21B" w14:textId="77777777" w:rsidR="00896E43" w:rsidRDefault="00896E43">
            <w:pPr>
              <w:spacing w:after="0" w:line="240" w:lineRule="auto"/>
              <w:rPr>
                <w:sz w:val="18"/>
                <w:szCs w:val="18"/>
              </w:rPr>
            </w:pPr>
          </w:p>
          <w:p w14:paraId="33492EB4" w14:textId="77777777" w:rsidR="00896E43" w:rsidRDefault="00CC6FD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</w:t>
            </w:r>
            <w:r>
              <w:rPr>
                <w:rFonts w:eastAsia="Times New Roman" w:cs="Arial"/>
                <w:bCs/>
                <w:color w:val="222222"/>
                <w:sz w:val="18"/>
                <w:szCs w:val="18"/>
                <w:lang w:eastAsia="hr-HR"/>
              </w:rPr>
              <w:t>VJEŽBANJE</w:t>
            </w:r>
          </w:p>
          <w:p w14:paraId="199183D6" w14:textId="77777777" w:rsidR="00896E43" w:rsidRDefault="00896E43">
            <w:pPr>
              <w:spacing w:after="0" w:line="240" w:lineRule="auto"/>
              <w:rPr>
                <w:sz w:val="18"/>
                <w:szCs w:val="18"/>
              </w:rPr>
            </w:pPr>
          </w:p>
          <w:p w14:paraId="7E7B776A" w14:textId="77777777" w:rsidR="00896E43" w:rsidRDefault="00896E43">
            <w:pPr>
              <w:spacing w:after="0" w:line="240" w:lineRule="auto"/>
              <w:rPr>
                <w:sz w:val="18"/>
                <w:szCs w:val="18"/>
              </w:rPr>
            </w:pPr>
          </w:p>
          <w:p w14:paraId="61A11312" w14:textId="77777777" w:rsidR="00896E43" w:rsidRDefault="00896E43">
            <w:pPr>
              <w:spacing w:after="0" w:line="240" w:lineRule="auto"/>
              <w:rPr>
                <w:sz w:val="18"/>
                <w:szCs w:val="18"/>
              </w:rPr>
            </w:pPr>
          </w:p>
          <w:p w14:paraId="1FA6A42B" w14:textId="77777777" w:rsidR="00896E43" w:rsidRDefault="00CC6FD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 PONAVLJANJE I UTVRĐIVANJE</w:t>
            </w:r>
          </w:p>
          <w:p w14:paraId="56F4B905" w14:textId="77777777" w:rsidR="00896E43" w:rsidRDefault="00896E43">
            <w:pPr>
              <w:spacing w:after="0" w:line="240" w:lineRule="auto"/>
              <w:rPr>
                <w:sz w:val="18"/>
                <w:szCs w:val="18"/>
              </w:rPr>
            </w:pPr>
          </w:p>
          <w:p w14:paraId="056AE5E3" w14:textId="77777777" w:rsidR="00896E43" w:rsidRDefault="00896E43">
            <w:pPr>
              <w:spacing w:after="0" w:line="240" w:lineRule="auto"/>
              <w:rPr>
                <w:sz w:val="18"/>
                <w:szCs w:val="18"/>
              </w:rPr>
            </w:pPr>
          </w:p>
          <w:p w14:paraId="7101EC9C" w14:textId="77777777" w:rsidR="00896E43" w:rsidRDefault="00896E43">
            <w:pPr>
              <w:spacing w:after="0" w:line="240" w:lineRule="auto"/>
              <w:rPr>
                <w:sz w:val="18"/>
                <w:szCs w:val="18"/>
              </w:rPr>
            </w:pPr>
          </w:p>
          <w:p w14:paraId="18DD94D8" w14:textId="1359132F" w:rsidR="00896E43" w:rsidRDefault="00CC6FD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 VREDNOVANJE UČENIKOVIH  POSTIGNUĆA</w:t>
            </w:r>
          </w:p>
        </w:tc>
        <w:tc>
          <w:tcPr>
            <w:tcW w:w="30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A3D02E" w14:textId="77777777" w:rsidR="00896E43" w:rsidRDefault="00896E43">
            <w:pPr>
              <w:spacing w:after="0" w:line="240" w:lineRule="auto"/>
              <w:rPr>
                <w:sz w:val="18"/>
                <w:szCs w:val="18"/>
              </w:rPr>
            </w:pPr>
          </w:p>
          <w:p w14:paraId="3276208C" w14:textId="77777777" w:rsidR="00896E43" w:rsidRDefault="00B86DE2">
            <w:pPr>
              <w:spacing w:after="0" w:line="240" w:lineRule="auto"/>
            </w:pPr>
            <w:r>
              <w:rPr>
                <w:sz w:val="18"/>
                <w:szCs w:val="18"/>
              </w:rPr>
              <w:t>Učiteljica/</w:t>
            </w:r>
            <w:r w:rsidR="00CC6FD4">
              <w:rPr>
                <w:sz w:val="18"/>
                <w:szCs w:val="18"/>
              </w:rPr>
              <w:t>učitelj</w:t>
            </w:r>
            <w:r>
              <w:rPr>
                <w:sz w:val="18"/>
                <w:szCs w:val="18"/>
              </w:rPr>
              <w:t xml:space="preserve"> </w:t>
            </w:r>
            <w:r w:rsidR="00CC6FD4">
              <w:rPr>
                <w:sz w:val="18"/>
                <w:szCs w:val="18"/>
              </w:rPr>
              <w:t>učenicima postavlja pitanje  Vole li oni istraživati novo i nepoznato? Što ih zanima? Jesu li gledali neku emisiju o istraživačima i istraživanju?</w:t>
            </w:r>
          </w:p>
          <w:p w14:paraId="78CB584C" w14:textId="77777777" w:rsidR="00896E43" w:rsidRDefault="00896E43">
            <w:pPr>
              <w:spacing w:after="0" w:line="240" w:lineRule="auto"/>
              <w:rPr>
                <w:sz w:val="18"/>
                <w:szCs w:val="18"/>
              </w:rPr>
            </w:pPr>
          </w:p>
          <w:p w14:paraId="2C0759B7" w14:textId="77777777" w:rsidR="00896E43" w:rsidRDefault="00896E43">
            <w:pPr>
              <w:spacing w:after="0" w:line="240" w:lineRule="auto"/>
              <w:rPr>
                <w:sz w:val="18"/>
                <w:szCs w:val="18"/>
              </w:rPr>
            </w:pPr>
          </w:p>
          <w:p w14:paraId="31098FEE" w14:textId="77777777" w:rsidR="00896E43" w:rsidRDefault="00B86DE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</w:t>
            </w:r>
            <w:r w:rsidR="00CC6FD4">
              <w:rPr>
                <w:sz w:val="18"/>
                <w:szCs w:val="18"/>
              </w:rPr>
              <w:t xml:space="preserve">/učiteljica </w:t>
            </w:r>
            <w:r w:rsidR="00CC6FD4">
              <w:rPr>
                <w:rFonts w:eastAsia="Arial Unicode MS" w:cs="Arial"/>
                <w:sz w:val="18"/>
                <w:szCs w:val="18"/>
              </w:rPr>
              <w:t>najavljuje i čita tekst Istraživač Filip te vođenim pitanjima ispod teksta analizira sadržaj.</w:t>
            </w:r>
          </w:p>
          <w:p w14:paraId="56E37E1E" w14:textId="77777777" w:rsidR="00896E43" w:rsidRDefault="00CC6FD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Arial Unicode MS" w:cs="Arial"/>
                <w:sz w:val="18"/>
                <w:szCs w:val="18"/>
              </w:rPr>
              <w:t>Koliko Filip ima godina? Što on voli raditi?  Što uvijek nosi sa sobom? Pronađi rečenicu</w:t>
            </w:r>
            <w:r w:rsidR="00B86DE2">
              <w:rPr>
                <w:rFonts w:eastAsia="Arial Unicode MS" w:cs="Arial"/>
                <w:sz w:val="18"/>
                <w:szCs w:val="18"/>
              </w:rPr>
              <w:t xml:space="preserve"> koja to dokazuje. Objasni je.</w:t>
            </w:r>
            <w:r>
              <w:rPr>
                <w:rFonts w:eastAsia="Arial Unicode MS" w:cs="Arial"/>
                <w:sz w:val="18"/>
                <w:szCs w:val="18"/>
              </w:rPr>
              <w:t xml:space="preserve"> Što je Filip tražio povećalom? Koji je osjećaj Filipu vidljiv, a koji je nevidljiv? Što je Filip tražio povećal</w:t>
            </w:r>
            <w:r w:rsidR="00B86DE2">
              <w:rPr>
                <w:rFonts w:eastAsia="Arial Unicode MS" w:cs="Arial"/>
                <w:sz w:val="18"/>
                <w:szCs w:val="18"/>
              </w:rPr>
              <w:t>om? Što istražuje književnica?</w:t>
            </w:r>
            <w:r>
              <w:rPr>
                <w:rFonts w:eastAsia="Arial Unicode MS" w:cs="Arial"/>
                <w:sz w:val="18"/>
                <w:szCs w:val="18"/>
              </w:rPr>
              <w:t xml:space="preserve"> Je li moguće istražiti način jedenja koji se spominje u posljednjoj rečenici? Zašto?</w:t>
            </w:r>
          </w:p>
          <w:p w14:paraId="706A2AE0" w14:textId="77777777" w:rsidR="00896E43" w:rsidRDefault="00896E43">
            <w:pPr>
              <w:spacing w:after="0" w:line="240" w:lineRule="auto"/>
              <w:rPr>
                <w:rFonts w:eastAsia="Arial Unicode MS" w:cs="Arial"/>
                <w:sz w:val="20"/>
                <w:szCs w:val="20"/>
              </w:rPr>
            </w:pPr>
          </w:p>
          <w:p w14:paraId="33FBB562" w14:textId="77777777" w:rsidR="00896E43" w:rsidRPr="008C4790" w:rsidRDefault="00CC6FD4">
            <w:pPr>
              <w:spacing w:after="0" w:line="240" w:lineRule="auto"/>
              <w:rPr>
                <w:sz w:val="18"/>
                <w:szCs w:val="18"/>
              </w:rPr>
            </w:pPr>
            <w:r w:rsidRPr="008C4790">
              <w:rPr>
                <w:rFonts w:eastAsia="Arial Unicode MS" w:cs="Arial"/>
                <w:sz w:val="18"/>
                <w:szCs w:val="18"/>
              </w:rPr>
              <w:t>Učitelj/učiteljica najavljuje sadržaj</w:t>
            </w:r>
            <w:r w:rsidR="00B86DE2" w:rsidRPr="008C4790">
              <w:rPr>
                <w:rFonts w:eastAsia="Arial Unicode MS" w:cs="Arial"/>
                <w:sz w:val="18"/>
                <w:szCs w:val="18"/>
              </w:rPr>
              <w:t xml:space="preserve"> o</w:t>
            </w:r>
            <w:r w:rsidRPr="008C4790">
              <w:rPr>
                <w:rFonts w:eastAsia="Arial Unicode MS" w:cs="Arial"/>
                <w:sz w:val="18"/>
                <w:szCs w:val="18"/>
              </w:rPr>
              <w:t xml:space="preserve"> umanjenic</w:t>
            </w:r>
            <w:r w:rsidR="00B86DE2" w:rsidRPr="008C4790">
              <w:rPr>
                <w:rFonts w:eastAsia="Arial Unicode MS" w:cs="Arial"/>
                <w:sz w:val="18"/>
                <w:szCs w:val="18"/>
              </w:rPr>
              <w:t>ama</w:t>
            </w:r>
            <w:r w:rsidRPr="008C4790">
              <w:rPr>
                <w:rFonts w:eastAsia="Arial Unicode MS" w:cs="Arial"/>
                <w:sz w:val="18"/>
                <w:szCs w:val="18"/>
              </w:rPr>
              <w:t xml:space="preserve"> i uvećanic</w:t>
            </w:r>
            <w:r w:rsidR="00B86DE2" w:rsidRPr="008C4790">
              <w:rPr>
                <w:rFonts w:eastAsia="Arial Unicode MS" w:cs="Arial"/>
                <w:sz w:val="18"/>
                <w:szCs w:val="18"/>
              </w:rPr>
              <w:t>ama</w:t>
            </w:r>
            <w:r w:rsidRPr="008C4790">
              <w:rPr>
                <w:rFonts w:eastAsia="Arial Unicode MS" w:cs="Arial"/>
                <w:sz w:val="18"/>
                <w:szCs w:val="18"/>
              </w:rPr>
              <w:t>.</w:t>
            </w:r>
          </w:p>
          <w:p w14:paraId="5A6A3A8E" w14:textId="77777777" w:rsidR="00896E43" w:rsidRDefault="00896E43">
            <w:pPr>
              <w:spacing w:after="0" w:line="240" w:lineRule="auto"/>
              <w:rPr>
                <w:sz w:val="18"/>
                <w:szCs w:val="18"/>
              </w:rPr>
            </w:pPr>
          </w:p>
          <w:p w14:paraId="38553E24" w14:textId="77777777" w:rsidR="00B86DE2" w:rsidRDefault="00B86DE2">
            <w:pPr>
              <w:spacing w:after="0" w:line="240" w:lineRule="auto"/>
              <w:rPr>
                <w:sz w:val="18"/>
                <w:szCs w:val="18"/>
              </w:rPr>
            </w:pPr>
          </w:p>
          <w:p w14:paraId="393DBBC7" w14:textId="77777777" w:rsidR="00896E43" w:rsidRDefault="00CC6FD4">
            <w:pPr>
              <w:spacing w:after="0" w:line="240" w:lineRule="auto"/>
            </w:pPr>
            <w:r>
              <w:rPr>
                <w:sz w:val="18"/>
                <w:szCs w:val="18"/>
              </w:rPr>
              <w:t>Filip često nosi povećalo. Zašto?</w:t>
            </w:r>
          </w:p>
          <w:p w14:paraId="10598CD3" w14:textId="77777777" w:rsidR="00896E43" w:rsidRDefault="00CC6FD4">
            <w:pPr>
              <w:spacing w:after="0" w:line="240" w:lineRule="auto"/>
            </w:pPr>
            <w:r>
              <w:rPr>
                <w:sz w:val="18"/>
                <w:szCs w:val="18"/>
              </w:rPr>
              <w:t>Učenici zaključuju da se povećalom bolje vide predmeti koji su manji – imenujemo ih UMANJENICAMA.</w:t>
            </w:r>
          </w:p>
          <w:p w14:paraId="567C31B9" w14:textId="77777777" w:rsidR="00896E43" w:rsidRDefault="00CC6FD4">
            <w:pPr>
              <w:spacing w:after="0" w:line="240" w:lineRule="auto"/>
            </w:pPr>
            <w:r>
              <w:rPr>
                <w:sz w:val="18"/>
                <w:szCs w:val="18"/>
              </w:rPr>
              <w:t>U tekstu pronalaze primjer umanjenice. Imenice kojima  imenujemo nešto uvećano zovemo UVEĆANICAMA.</w:t>
            </w:r>
          </w:p>
          <w:p w14:paraId="758C7373" w14:textId="77777777" w:rsidR="00896E43" w:rsidRDefault="00CC6FD4">
            <w:pPr>
              <w:spacing w:after="0" w:line="240" w:lineRule="auto"/>
            </w:pPr>
            <w:r>
              <w:rPr>
                <w:sz w:val="18"/>
                <w:szCs w:val="18"/>
              </w:rPr>
              <w:t>U tekstu pronalaze primjer uvećanice.</w:t>
            </w:r>
          </w:p>
          <w:p w14:paraId="2835FC8A" w14:textId="77777777" w:rsidR="00896E43" w:rsidRDefault="00CC6FD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Promatraju zadatak u tablici i uočavaju glasove č i ć u uvećanicama i umanjenicama (konac, končić, </w:t>
            </w:r>
            <w:proofErr w:type="spellStart"/>
            <w:r>
              <w:rPr>
                <w:sz w:val="18"/>
                <w:szCs w:val="18"/>
              </w:rPr>
              <w:t>končina</w:t>
            </w:r>
            <w:proofErr w:type="spellEnd"/>
            <w:r>
              <w:rPr>
                <w:sz w:val="18"/>
                <w:szCs w:val="18"/>
              </w:rPr>
              <w:t>).</w:t>
            </w:r>
          </w:p>
          <w:p w14:paraId="3A25F40E" w14:textId="77777777" w:rsidR="00CC6FD4" w:rsidRDefault="00CC6FD4">
            <w:pPr>
              <w:spacing w:after="0" w:line="240" w:lineRule="auto"/>
              <w:rPr>
                <w:sz w:val="18"/>
                <w:szCs w:val="18"/>
              </w:rPr>
            </w:pPr>
          </w:p>
          <w:p w14:paraId="5D13DAF4" w14:textId="77777777" w:rsidR="00896E43" w:rsidRDefault="00CC6FD4">
            <w:pPr>
              <w:spacing w:after="0" w:line="240" w:lineRule="auto"/>
            </w:pPr>
            <w:r>
              <w:rPr>
                <w:sz w:val="18"/>
                <w:szCs w:val="18"/>
              </w:rPr>
              <w:t>Zajednički rješavaju 1. i 2.  zadatak izricanja uvećanica i umanjenica pazeći na izgovor glasova č i ć.</w:t>
            </w:r>
          </w:p>
          <w:p w14:paraId="5DC3B115" w14:textId="77777777" w:rsidR="00CC6FD4" w:rsidRDefault="00CC6FD4">
            <w:pPr>
              <w:spacing w:after="0" w:line="240" w:lineRule="auto"/>
              <w:rPr>
                <w:sz w:val="18"/>
                <w:szCs w:val="18"/>
              </w:rPr>
            </w:pPr>
          </w:p>
          <w:p w14:paraId="376D68CB" w14:textId="77777777" w:rsidR="00CC6FD4" w:rsidRDefault="00CC6FD4">
            <w:pPr>
              <w:spacing w:after="0" w:line="240" w:lineRule="auto"/>
              <w:rPr>
                <w:sz w:val="18"/>
                <w:szCs w:val="18"/>
              </w:rPr>
            </w:pPr>
          </w:p>
          <w:p w14:paraId="7B59F861" w14:textId="77777777" w:rsidR="00896E43" w:rsidRDefault="00CC6FD4">
            <w:pPr>
              <w:spacing w:after="0" w:line="240" w:lineRule="auto"/>
            </w:pPr>
            <w:r>
              <w:rPr>
                <w:sz w:val="18"/>
                <w:szCs w:val="18"/>
              </w:rPr>
              <w:t>Uz pomoć rješavaju 3. i 4. zadatak izricanja i zapisivanja uvećanica i umanjenica.</w:t>
            </w:r>
          </w:p>
          <w:p w14:paraId="459A89C3" w14:textId="77777777" w:rsidR="00896E43" w:rsidRDefault="00896E43">
            <w:pPr>
              <w:spacing w:after="0" w:line="240" w:lineRule="auto"/>
              <w:rPr>
                <w:sz w:val="18"/>
                <w:szCs w:val="18"/>
              </w:rPr>
            </w:pPr>
          </w:p>
          <w:p w14:paraId="2ED4E605" w14:textId="77777777" w:rsidR="00CC6FD4" w:rsidRDefault="00CC6FD4">
            <w:pPr>
              <w:spacing w:after="0" w:line="240" w:lineRule="auto"/>
              <w:rPr>
                <w:sz w:val="18"/>
                <w:szCs w:val="18"/>
              </w:rPr>
            </w:pPr>
          </w:p>
          <w:p w14:paraId="388914A0" w14:textId="77777777" w:rsidR="00896E43" w:rsidRDefault="00CC6FD4" w:rsidP="00CC6FD4">
            <w:pPr>
              <w:spacing w:after="0" w:line="240" w:lineRule="auto"/>
            </w:pPr>
            <w:r>
              <w:rPr>
                <w:sz w:val="18"/>
                <w:szCs w:val="18"/>
              </w:rPr>
              <w:t>Učenici samostalno rješavaju 5. zadatak na 72. stranici.  Riječi iz prvoga zadatka koriste u kontekstu.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E90A8C" w14:textId="77777777" w:rsidR="00896E43" w:rsidRDefault="00896E43">
            <w:pPr>
              <w:spacing w:after="0" w:line="240" w:lineRule="auto"/>
              <w:rPr>
                <w:sz w:val="18"/>
                <w:szCs w:val="18"/>
              </w:rPr>
            </w:pPr>
          </w:p>
          <w:p w14:paraId="7046A78D" w14:textId="77777777" w:rsidR="00896E43" w:rsidRDefault="00CC6FD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6196AE74" w14:textId="77777777" w:rsidR="00896E43" w:rsidRDefault="00896E43">
            <w:pPr>
              <w:spacing w:after="0" w:line="240" w:lineRule="auto"/>
              <w:rPr>
                <w:sz w:val="18"/>
                <w:szCs w:val="18"/>
              </w:rPr>
            </w:pPr>
          </w:p>
          <w:p w14:paraId="6CAF7713" w14:textId="77777777" w:rsidR="00896E43" w:rsidRDefault="00896E43">
            <w:pPr>
              <w:spacing w:after="0" w:line="240" w:lineRule="auto"/>
              <w:rPr>
                <w:sz w:val="18"/>
                <w:szCs w:val="18"/>
              </w:rPr>
            </w:pPr>
          </w:p>
          <w:p w14:paraId="2277F310" w14:textId="77777777" w:rsidR="00896E43" w:rsidRDefault="00896E43">
            <w:pPr>
              <w:spacing w:after="0" w:line="240" w:lineRule="auto"/>
              <w:rPr>
                <w:sz w:val="18"/>
                <w:szCs w:val="18"/>
              </w:rPr>
            </w:pPr>
          </w:p>
          <w:p w14:paraId="6EB47AA9" w14:textId="77777777" w:rsidR="00896E43" w:rsidRDefault="00896E43">
            <w:pPr>
              <w:spacing w:after="0" w:line="240" w:lineRule="auto"/>
              <w:rPr>
                <w:sz w:val="18"/>
                <w:szCs w:val="18"/>
              </w:rPr>
            </w:pPr>
          </w:p>
          <w:p w14:paraId="1CD29B09" w14:textId="77777777" w:rsidR="00896E43" w:rsidRDefault="00896E43">
            <w:pPr>
              <w:spacing w:after="0" w:line="240" w:lineRule="auto"/>
              <w:rPr>
                <w:sz w:val="18"/>
                <w:szCs w:val="18"/>
              </w:rPr>
            </w:pPr>
          </w:p>
          <w:p w14:paraId="569262A3" w14:textId="77777777" w:rsidR="00896E43" w:rsidRDefault="00CC6FD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48DEF429" w14:textId="77777777" w:rsidR="00896E43" w:rsidRDefault="00896E43">
            <w:pPr>
              <w:spacing w:after="0" w:line="240" w:lineRule="auto"/>
              <w:rPr>
                <w:sz w:val="18"/>
                <w:szCs w:val="18"/>
              </w:rPr>
            </w:pPr>
          </w:p>
          <w:p w14:paraId="2C49A6C8" w14:textId="77777777" w:rsidR="00896E43" w:rsidRDefault="00CC6FD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09010FD" w14:textId="77777777" w:rsidR="00896E43" w:rsidRDefault="00896E43">
            <w:pPr>
              <w:spacing w:after="0" w:line="240" w:lineRule="auto"/>
              <w:rPr>
                <w:sz w:val="18"/>
                <w:szCs w:val="18"/>
              </w:rPr>
            </w:pPr>
          </w:p>
          <w:p w14:paraId="51E87494" w14:textId="77777777" w:rsidR="00896E43" w:rsidRDefault="00896E43">
            <w:pPr>
              <w:spacing w:after="0" w:line="240" w:lineRule="auto"/>
              <w:rPr>
                <w:sz w:val="18"/>
                <w:szCs w:val="18"/>
              </w:rPr>
            </w:pPr>
          </w:p>
          <w:p w14:paraId="5DCD3438" w14:textId="77777777" w:rsidR="00896E43" w:rsidRDefault="00896E43">
            <w:pPr>
              <w:spacing w:after="0" w:line="240" w:lineRule="auto"/>
              <w:rPr>
                <w:sz w:val="18"/>
                <w:szCs w:val="18"/>
              </w:rPr>
            </w:pPr>
          </w:p>
          <w:p w14:paraId="24593C1C" w14:textId="77777777" w:rsidR="00896E43" w:rsidRDefault="00896E43">
            <w:pPr>
              <w:spacing w:after="0" w:line="240" w:lineRule="auto"/>
              <w:rPr>
                <w:sz w:val="18"/>
                <w:szCs w:val="18"/>
              </w:rPr>
            </w:pPr>
          </w:p>
          <w:p w14:paraId="0E63CA01" w14:textId="77777777" w:rsidR="00896E43" w:rsidRDefault="00896E43">
            <w:pPr>
              <w:spacing w:after="0" w:line="240" w:lineRule="auto"/>
              <w:rPr>
                <w:sz w:val="18"/>
                <w:szCs w:val="18"/>
              </w:rPr>
            </w:pPr>
          </w:p>
          <w:p w14:paraId="649D35BD" w14:textId="77777777" w:rsidR="00896E43" w:rsidRDefault="00896E43">
            <w:pPr>
              <w:spacing w:after="0" w:line="240" w:lineRule="auto"/>
              <w:rPr>
                <w:sz w:val="18"/>
                <w:szCs w:val="18"/>
              </w:rPr>
            </w:pPr>
          </w:p>
          <w:p w14:paraId="7E238C24" w14:textId="77777777" w:rsidR="00896E43" w:rsidRDefault="00CC6FD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slušanje</w:t>
            </w:r>
          </w:p>
          <w:p w14:paraId="34C44447" w14:textId="77777777" w:rsidR="00896E43" w:rsidRDefault="00896E43">
            <w:pPr>
              <w:spacing w:after="0" w:line="240" w:lineRule="auto"/>
              <w:rPr>
                <w:sz w:val="18"/>
                <w:szCs w:val="18"/>
              </w:rPr>
            </w:pPr>
          </w:p>
          <w:p w14:paraId="687C33BA" w14:textId="77777777" w:rsidR="00896E43" w:rsidRDefault="00896E43">
            <w:pPr>
              <w:spacing w:after="0" w:line="240" w:lineRule="auto"/>
              <w:rPr>
                <w:sz w:val="18"/>
                <w:szCs w:val="18"/>
              </w:rPr>
            </w:pPr>
          </w:p>
          <w:p w14:paraId="7FD961E6" w14:textId="77777777" w:rsidR="00896E43" w:rsidRDefault="00896E43">
            <w:pPr>
              <w:spacing w:after="0" w:line="240" w:lineRule="auto"/>
              <w:rPr>
                <w:sz w:val="18"/>
                <w:szCs w:val="18"/>
              </w:rPr>
            </w:pPr>
          </w:p>
          <w:p w14:paraId="518DB402" w14:textId="77777777" w:rsidR="00896E43" w:rsidRDefault="00896E43">
            <w:pPr>
              <w:spacing w:after="0" w:line="240" w:lineRule="auto"/>
              <w:rPr>
                <w:sz w:val="18"/>
                <w:szCs w:val="18"/>
              </w:rPr>
            </w:pPr>
          </w:p>
          <w:p w14:paraId="443F8984" w14:textId="45DDEEBA" w:rsidR="00896E43" w:rsidRDefault="00896E43">
            <w:pPr>
              <w:spacing w:after="0" w:line="240" w:lineRule="auto"/>
              <w:rPr>
                <w:sz w:val="18"/>
                <w:szCs w:val="18"/>
              </w:rPr>
            </w:pPr>
          </w:p>
          <w:p w14:paraId="3A1CB679" w14:textId="77777777" w:rsidR="008C4790" w:rsidRDefault="008C4790">
            <w:pPr>
              <w:spacing w:after="0" w:line="240" w:lineRule="auto"/>
              <w:rPr>
                <w:sz w:val="18"/>
                <w:szCs w:val="18"/>
              </w:rPr>
            </w:pPr>
          </w:p>
          <w:p w14:paraId="548B7028" w14:textId="77777777" w:rsidR="00896E43" w:rsidRDefault="00CC6FD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045A9B42" w14:textId="77777777" w:rsidR="00896E43" w:rsidRDefault="00CC6FD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302D598" w14:textId="77777777" w:rsidR="00896E43" w:rsidRDefault="00896E43">
            <w:pPr>
              <w:spacing w:after="0" w:line="240" w:lineRule="auto"/>
              <w:rPr>
                <w:sz w:val="18"/>
                <w:szCs w:val="18"/>
              </w:rPr>
            </w:pPr>
          </w:p>
          <w:p w14:paraId="3EC8FEE9" w14:textId="77777777" w:rsidR="00896E43" w:rsidRDefault="00896E43">
            <w:pPr>
              <w:spacing w:after="0" w:line="240" w:lineRule="auto"/>
              <w:rPr>
                <w:sz w:val="18"/>
                <w:szCs w:val="18"/>
              </w:rPr>
            </w:pPr>
          </w:p>
          <w:p w14:paraId="3FE8108E" w14:textId="77777777" w:rsidR="00896E43" w:rsidRDefault="00896E43">
            <w:pPr>
              <w:spacing w:after="0" w:line="240" w:lineRule="auto"/>
              <w:rPr>
                <w:sz w:val="18"/>
                <w:szCs w:val="18"/>
              </w:rPr>
            </w:pPr>
          </w:p>
          <w:p w14:paraId="44CFDE3E" w14:textId="77777777" w:rsidR="00896E43" w:rsidRDefault="00896E43">
            <w:pPr>
              <w:spacing w:after="0" w:line="240" w:lineRule="auto"/>
              <w:rPr>
                <w:sz w:val="18"/>
                <w:szCs w:val="18"/>
              </w:rPr>
            </w:pPr>
          </w:p>
          <w:p w14:paraId="758DD560" w14:textId="77777777" w:rsidR="00896E43" w:rsidRDefault="00896E43">
            <w:pPr>
              <w:spacing w:after="0" w:line="240" w:lineRule="auto"/>
              <w:rPr>
                <w:sz w:val="18"/>
                <w:szCs w:val="18"/>
              </w:rPr>
            </w:pPr>
          </w:p>
          <w:p w14:paraId="5D3FB072" w14:textId="77777777" w:rsidR="00896E43" w:rsidRDefault="00896E43">
            <w:pPr>
              <w:spacing w:after="0" w:line="240" w:lineRule="auto"/>
              <w:rPr>
                <w:sz w:val="18"/>
                <w:szCs w:val="18"/>
              </w:rPr>
            </w:pPr>
          </w:p>
          <w:p w14:paraId="6F60E6E5" w14:textId="77777777" w:rsidR="00896E43" w:rsidRDefault="00896E43">
            <w:pPr>
              <w:spacing w:after="0" w:line="240" w:lineRule="auto"/>
              <w:rPr>
                <w:sz w:val="18"/>
                <w:szCs w:val="18"/>
              </w:rPr>
            </w:pPr>
          </w:p>
          <w:p w14:paraId="7386C517" w14:textId="77777777" w:rsidR="00896E43" w:rsidRDefault="00896E43">
            <w:pPr>
              <w:spacing w:after="0" w:line="240" w:lineRule="auto"/>
              <w:rPr>
                <w:sz w:val="18"/>
                <w:szCs w:val="18"/>
              </w:rPr>
            </w:pPr>
          </w:p>
          <w:p w14:paraId="144404C2" w14:textId="77777777" w:rsidR="00896E43" w:rsidRDefault="00896E43">
            <w:pPr>
              <w:spacing w:after="0" w:line="240" w:lineRule="auto"/>
              <w:rPr>
                <w:sz w:val="18"/>
                <w:szCs w:val="18"/>
              </w:rPr>
            </w:pPr>
          </w:p>
          <w:p w14:paraId="107754A1" w14:textId="77777777" w:rsidR="00896E43" w:rsidRDefault="00896E43">
            <w:pPr>
              <w:spacing w:after="0" w:line="240" w:lineRule="auto"/>
              <w:rPr>
                <w:sz w:val="18"/>
                <w:szCs w:val="18"/>
              </w:rPr>
            </w:pPr>
          </w:p>
          <w:p w14:paraId="4CF66946" w14:textId="77777777" w:rsidR="00896E43" w:rsidRDefault="00896E43">
            <w:pPr>
              <w:spacing w:after="0" w:line="240" w:lineRule="auto"/>
              <w:rPr>
                <w:sz w:val="18"/>
                <w:szCs w:val="18"/>
              </w:rPr>
            </w:pPr>
          </w:p>
          <w:p w14:paraId="24317288" w14:textId="77777777" w:rsidR="00896E43" w:rsidRDefault="00896E43">
            <w:pPr>
              <w:spacing w:after="0" w:line="240" w:lineRule="auto"/>
              <w:rPr>
                <w:sz w:val="18"/>
                <w:szCs w:val="18"/>
              </w:rPr>
            </w:pPr>
          </w:p>
          <w:p w14:paraId="5A274A43" w14:textId="77777777" w:rsidR="00896E43" w:rsidRDefault="00CC6FD4">
            <w:pPr>
              <w:spacing w:after="0" w:line="240" w:lineRule="auto"/>
            </w:pPr>
            <w:r>
              <w:rPr>
                <w:sz w:val="18"/>
                <w:szCs w:val="18"/>
              </w:rPr>
              <w:t>Čitanje i pisanje</w:t>
            </w:r>
          </w:p>
          <w:p w14:paraId="3058D697" w14:textId="77777777" w:rsidR="00896E43" w:rsidRDefault="00896E43">
            <w:pPr>
              <w:spacing w:after="0" w:line="240" w:lineRule="auto"/>
              <w:rPr>
                <w:sz w:val="18"/>
                <w:szCs w:val="18"/>
              </w:rPr>
            </w:pPr>
          </w:p>
          <w:p w14:paraId="5B2D280F" w14:textId="77777777" w:rsidR="00896E43" w:rsidRDefault="00CC6FD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E66B30B" w14:textId="77777777" w:rsidR="00896E43" w:rsidRDefault="00896E43">
            <w:pPr>
              <w:spacing w:after="0" w:line="240" w:lineRule="auto"/>
              <w:rPr>
                <w:sz w:val="18"/>
                <w:szCs w:val="18"/>
              </w:rPr>
            </w:pPr>
          </w:p>
          <w:p w14:paraId="74EFA6E7" w14:textId="77777777" w:rsidR="00896E43" w:rsidRDefault="00896E4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E2DA24" w14:textId="77777777" w:rsidR="00896E43" w:rsidRPr="00811644" w:rsidRDefault="00896E43">
            <w:pPr>
              <w:spacing w:after="0" w:line="240" w:lineRule="auto"/>
              <w:rPr>
                <w:sz w:val="18"/>
                <w:szCs w:val="18"/>
              </w:rPr>
            </w:pPr>
          </w:p>
          <w:p w14:paraId="21D7520D" w14:textId="77777777" w:rsidR="00896E43" w:rsidRPr="00811644" w:rsidRDefault="00896E43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5C736E53" w14:textId="77777777" w:rsidR="00896E43" w:rsidRPr="00811644" w:rsidRDefault="00896E43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535C496E" w14:textId="77777777" w:rsidR="00896E43" w:rsidRPr="00811644" w:rsidRDefault="00896E43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1679F4A7" w14:textId="77777777" w:rsidR="00896E43" w:rsidRPr="00811644" w:rsidRDefault="00896E43">
            <w:pPr>
              <w:spacing w:after="0" w:line="240" w:lineRule="auto"/>
              <w:rPr>
                <w:sz w:val="18"/>
                <w:szCs w:val="18"/>
              </w:rPr>
            </w:pPr>
          </w:p>
          <w:p w14:paraId="5FAB6F87" w14:textId="77777777" w:rsidR="00896E43" w:rsidRPr="00811644" w:rsidRDefault="00896E43">
            <w:pPr>
              <w:spacing w:after="0" w:line="240" w:lineRule="auto"/>
              <w:rPr>
                <w:sz w:val="18"/>
                <w:szCs w:val="18"/>
              </w:rPr>
            </w:pPr>
          </w:p>
          <w:p w14:paraId="4EE2651C" w14:textId="77777777" w:rsidR="00896E43" w:rsidRPr="00811644" w:rsidRDefault="00896E43">
            <w:pPr>
              <w:spacing w:after="0" w:line="240" w:lineRule="auto"/>
              <w:rPr>
                <w:sz w:val="18"/>
                <w:szCs w:val="18"/>
              </w:rPr>
            </w:pPr>
          </w:p>
          <w:p w14:paraId="5E4DBF8F" w14:textId="77777777" w:rsidR="00896E43" w:rsidRPr="00811644" w:rsidRDefault="00CC6FD4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 w:rsidRPr="00811644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 w:rsidRPr="00811644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 xml:space="preserve"> A.2.2.</w:t>
            </w:r>
          </w:p>
          <w:p w14:paraId="67BAA95D" w14:textId="77777777" w:rsidR="00896E43" w:rsidRPr="00811644" w:rsidRDefault="00896E43">
            <w:pPr>
              <w:spacing w:after="0" w:line="240" w:lineRule="auto"/>
              <w:rPr>
                <w:sz w:val="18"/>
                <w:szCs w:val="18"/>
              </w:rPr>
            </w:pPr>
          </w:p>
          <w:p w14:paraId="7F003B82" w14:textId="77777777" w:rsidR="00896E43" w:rsidRPr="00811644" w:rsidRDefault="00896E43">
            <w:pPr>
              <w:spacing w:after="0" w:line="240" w:lineRule="auto"/>
              <w:rPr>
                <w:sz w:val="18"/>
                <w:szCs w:val="18"/>
              </w:rPr>
            </w:pPr>
          </w:p>
          <w:p w14:paraId="46F7EB8D" w14:textId="77777777" w:rsidR="00896E43" w:rsidRPr="00811644" w:rsidRDefault="00896E43">
            <w:pPr>
              <w:spacing w:after="0" w:line="240" w:lineRule="auto"/>
              <w:rPr>
                <w:sz w:val="18"/>
                <w:szCs w:val="18"/>
              </w:rPr>
            </w:pPr>
          </w:p>
          <w:p w14:paraId="30146DD8" w14:textId="77777777" w:rsidR="00896E43" w:rsidRPr="00811644" w:rsidRDefault="00896E43">
            <w:pPr>
              <w:spacing w:after="0" w:line="240" w:lineRule="auto"/>
              <w:rPr>
                <w:sz w:val="18"/>
                <w:szCs w:val="18"/>
              </w:rPr>
            </w:pPr>
          </w:p>
          <w:p w14:paraId="1AC6C758" w14:textId="77777777" w:rsidR="00896E43" w:rsidRPr="00811644" w:rsidRDefault="00896E43">
            <w:pPr>
              <w:spacing w:after="0" w:line="240" w:lineRule="auto"/>
              <w:rPr>
                <w:sz w:val="18"/>
                <w:szCs w:val="18"/>
              </w:rPr>
            </w:pPr>
          </w:p>
          <w:p w14:paraId="56DA4692" w14:textId="77777777" w:rsidR="00896E43" w:rsidRPr="00811644" w:rsidRDefault="00896E43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0ED23372" w14:textId="77777777" w:rsidR="00896E43" w:rsidRPr="00811644" w:rsidRDefault="00896E43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310C5F2D" w14:textId="77777777" w:rsidR="00896E43" w:rsidRPr="00811644" w:rsidRDefault="00896E43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42AC151E" w14:textId="77777777" w:rsidR="00896E43" w:rsidRPr="00811644" w:rsidRDefault="00896E43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5EB2FC95" w14:textId="77777777" w:rsidR="00896E43" w:rsidRPr="00811644" w:rsidRDefault="00896E43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1390D46C" w14:textId="77777777" w:rsidR="00896E43" w:rsidRPr="00811644" w:rsidRDefault="00896E43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3631E31D" w14:textId="77777777" w:rsidR="00896E43" w:rsidRPr="00811644" w:rsidRDefault="00896E43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32E2ABFF" w14:textId="77777777" w:rsidR="00896E43" w:rsidRPr="00811644" w:rsidRDefault="00896E43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3CED3505" w14:textId="77777777" w:rsidR="00896E43" w:rsidRPr="00811644" w:rsidRDefault="00896E43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767C8192" w14:textId="77777777" w:rsidR="00896E43" w:rsidRPr="00811644" w:rsidRDefault="00896E43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2183A811" w14:textId="77777777" w:rsidR="00896E43" w:rsidRPr="00811644" w:rsidRDefault="00CC6FD4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 w:rsidRPr="00811644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 w:rsidRPr="00811644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 xml:space="preserve"> A.2.3.</w:t>
            </w:r>
          </w:p>
          <w:p w14:paraId="52D3488D" w14:textId="77777777" w:rsidR="00896E43" w:rsidRPr="00811644" w:rsidRDefault="00896E43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0E9321CB" w14:textId="77777777" w:rsidR="00896E43" w:rsidRPr="00811644" w:rsidRDefault="00896E43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3D8410AF" w14:textId="77777777" w:rsidR="00896E43" w:rsidRPr="00811644" w:rsidRDefault="00896E43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0E80DC4C" w14:textId="77777777" w:rsidR="00896E43" w:rsidRPr="00811644" w:rsidRDefault="00896E43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00901778" w14:textId="77777777" w:rsidR="00896E43" w:rsidRPr="00811644" w:rsidRDefault="00896E43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32E1117D" w14:textId="77777777" w:rsidR="00896E43" w:rsidRPr="00811644" w:rsidRDefault="00896E43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7F68B968" w14:textId="77777777" w:rsidR="00896E43" w:rsidRPr="00811644" w:rsidRDefault="00CC6FD4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 w:rsidRPr="00811644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 w:rsidRPr="00811644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 xml:space="preserve"> A.2.2.</w:t>
            </w:r>
          </w:p>
          <w:p w14:paraId="6F9DBDAE" w14:textId="77777777" w:rsidR="00896E43" w:rsidRPr="00811644" w:rsidRDefault="00896E43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1182BE37" w14:textId="77777777" w:rsidR="00896E43" w:rsidRPr="00811644" w:rsidRDefault="00896E43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5FC7FD26" w14:textId="77777777" w:rsidR="00896E43" w:rsidRPr="00811644" w:rsidRDefault="00896E43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16478B5A" w14:textId="77777777" w:rsidR="00896E43" w:rsidRPr="00811644" w:rsidRDefault="00896E43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51B9A86D" w14:textId="47FCA2DE" w:rsidR="00896E43" w:rsidRPr="00811644" w:rsidRDefault="008C4790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 w:rsidRPr="00811644">
              <w:rPr>
                <w:sz w:val="18"/>
                <w:szCs w:val="18"/>
              </w:rPr>
              <w:t>osr</w:t>
            </w:r>
            <w:proofErr w:type="spellEnd"/>
            <w:r w:rsidRPr="00811644">
              <w:rPr>
                <w:sz w:val="18"/>
                <w:szCs w:val="18"/>
              </w:rPr>
              <w:t xml:space="preserve"> A.2.1.</w:t>
            </w:r>
          </w:p>
          <w:p w14:paraId="5A7F484B" w14:textId="7D901BD0" w:rsidR="00896E43" w:rsidRPr="00811644" w:rsidRDefault="008C4790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 w:rsidRPr="00811644">
              <w:rPr>
                <w:sz w:val="18"/>
                <w:szCs w:val="18"/>
              </w:rPr>
              <w:t>osr</w:t>
            </w:r>
            <w:proofErr w:type="spellEnd"/>
            <w:r w:rsidRPr="00811644">
              <w:rPr>
                <w:sz w:val="18"/>
                <w:szCs w:val="18"/>
              </w:rPr>
              <w:t xml:space="preserve"> A.2.3.</w:t>
            </w:r>
          </w:p>
          <w:p w14:paraId="60055842" w14:textId="30DE1F02" w:rsidR="00896E43" w:rsidRPr="00811644" w:rsidRDefault="008C4790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 w:rsidRPr="00811644">
              <w:rPr>
                <w:sz w:val="18"/>
                <w:szCs w:val="18"/>
              </w:rPr>
              <w:t>osr</w:t>
            </w:r>
            <w:proofErr w:type="spellEnd"/>
            <w:r w:rsidRPr="00811644">
              <w:rPr>
                <w:sz w:val="18"/>
                <w:szCs w:val="18"/>
              </w:rPr>
              <w:t xml:space="preserve"> A.2.4.</w:t>
            </w:r>
          </w:p>
          <w:p w14:paraId="4817D536" w14:textId="77777777" w:rsidR="00896E43" w:rsidRPr="00811644" w:rsidRDefault="00896E43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5E32D8B8" w14:textId="77777777" w:rsidR="008C4790" w:rsidRPr="00811644" w:rsidRDefault="008C4790" w:rsidP="008C4790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 w:rsidRPr="00811644">
              <w:rPr>
                <w:sz w:val="18"/>
                <w:szCs w:val="18"/>
              </w:rPr>
              <w:t>osr</w:t>
            </w:r>
            <w:proofErr w:type="spellEnd"/>
            <w:r w:rsidRPr="00811644">
              <w:rPr>
                <w:sz w:val="18"/>
                <w:szCs w:val="18"/>
              </w:rPr>
              <w:t xml:space="preserve"> A.2.4.</w:t>
            </w:r>
          </w:p>
          <w:p w14:paraId="555B4E69" w14:textId="20E5B7E0" w:rsidR="00896E43" w:rsidRPr="00811644" w:rsidRDefault="00896E43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27CBE10C" w14:textId="53854693" w:rsidR="008C4790" w:rsidRPr="00811644" w:rsidRDefault="008C4790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3AF15E9A" w14:textId="77777777" w:rsidR="008C4790" w:rsidRPr="00811644" w:rsidRDefault="008C4790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5FB0E8F4" w14:textId="77777777" w:rsidR="008C4790" w:rsidRPr="00811644" w:rsidRDefault="008C4790" w:rsidP="008C4790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 w:rsidRPr="00811644">
              <w:rPr>
                <w:sz w:val="18"/>
                <w:szCs w:val="18"/>
              </w:rPr>
              <w:t>osr</w:t>
            </w:r>
            <w:proofErr w:type="spellEnd"/>
            <w:r w:rsidRPr="00811644">
              <w:rPr>
                <w:sz w:val="18"/>
                <w:szCs w:val="18"/>
              </w:rPr>
              <w:t xml:space="preserve"> A.2.4.</w:t>
            </w:r>
          </w:p>
          <w:p w14:paraId="2ADBEB29" w14:textId="77777777" w:rsidR="00896E43" w:rsidRPr="00811644" w:rsidRDefault="00896E43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D955A4" w14:textId="77777777" w:rsidR="00896E43" w:rsidRDefault="00896E43">
            <w:pPr>
              <w:spacing w:after="0" w:line="240" w:lineRule="auto"/>
              <w:rPr>
                <w:sz w:val="18"/>
                <w:szCs w:val="18"/>
              </w:rPr>
            </w:pPr>
          </w:p>
          <w:p w14:paraId="19B754F0" w14:textId="390D86AD" w:rsidR="00896E43" w:rsidRDefault="00CC6FD4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sz w:val="18"/>
                <w:szCs w:val="18"/>
              </w:rPr>
              <w:t>Hrvatski jezik i komunikacija</w:t>
            </w:r>
            <w:r>
              <w:rPr>
                <w:sz w:val="18"/>
                <w:szCs w:val="18"/>
              </w:rPr>
              <w:br/>
            </w:r>
            <w:r w:rsidR="008C4790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 xml:space="preserve">OŠ HJ </w:t>
            </w:r>
            <w:r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A.3.5.</w:t>
            </w:r>
          </w:p>
          <w:p w14:paraId="2942454B" w14:textId="77777777" w:rsidR="00896E43" w:rsidRDefault="00896E43">
            <w:pPr>
              <w:spacing w:after="0" w:line="240" w:lineRule="auto"/>
              <w:rPr>
                <w:sz w:val="18"/>
                <w:szCs w:val="18"/>
              </w:rPr>
            </w:pPr>
          </w:p>
          <w:p w14:paraId="6E691A5F" w14:textId="77777777" w:rsidR="00896E43" w:rsidRDefault="00896E43">
            <w:pPr>
              <w:spacing w:after="0" w:line="240" w:lineRule="auto"/>
              <w:rPr>
                <w:sz w:val="18"/>
                <w:szCs w:val="18"/>
              </w:rPr>
            </w:pPr>
          </w:p>
          <w:p w14:paraId="51259D54" w14:textId="77777777" w:rsidR="00896E43" w:rsidRDefault="00896E43">
            <w:pPr>
              <w:spacing w:after="0" w:line="240" w:lineRule="auto"/>
              <w:rPr>
                <w:sz w:val="18"/>
                <w:szCs w:val="18"/>
              </w:rPr>
            </w:pPr>
          </w:p>
          <w:p w14:paraId="2B11923C" w14:textId="77777777" w:rsidR="00896E43" w:rsidRDefault="00896E43">
            <w:pPr>
              <w:spacing w:after="0" w:line="240" w:lineRule="auto"/>
              <w:rPr>
                <w:sz w:val="18"/>
                <w:szCs w:val="18"/>
              </w:rPr>
            </w:pPr>
          </w:p>
          <w:p w14:paraId="5C23BECB" w14:textId="77777777" w:rsidR="00896E43" w:rsidRDefault="00CC6FD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Književnost i stvaralaštvo</w:t>
            </w:r>
          </w:p>
          <w:p w14:paraId="625B5805" w14:textId="3B9C8F39" w:rsidR="00896E43" w:rsidRDefault="008C4790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r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 xml:space="preserve">OŠ HJ </w:t>
            </w:r>
            <w:r w:rsidR="00CC6FD4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B.3.4.</w:t>
            </w:r>
          </w:p>
          <w:p w14:paraId="654CB5B2" w14:textId="77777777" w:rsidR="00896E43" w:rsidRDefault="00896E43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4AE34D7F" w14:textId="77777777" w:rsidR="00896E43" w:rsidRDefault="00896E43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0D20E731" w14:textId="77777777" w:rsidR="00896E43" w:rsidRDefault="00896E43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4252056A" w14:textId="77777777" w:rsidR="00896E43" w:rsidRDefault="00896E43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5FA67957" w14:textId="77777777" w:rsidR="00896E43" w:rsidRDefault="00896E43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1089E389" w14:textId="77777777" w:rsidR="00896E43" w:rsidRDefault="00896E43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14EACBF3" w14:textId="77777777" w:rsidR="00896E43" w:rsidRDefault="00896E43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0E9EE034" w14:textId="77777777" w:rsidR="00896E43" w:rsidRDefault="00896E43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000BE3D7" w14:textId="77777777" w:rsidR="00896E43" w:rsidRDefault="00896E43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63306461" w14:textId="77777777" w:rsidR="00896E43" w:rsidRDefault="00896E43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5287BCB3" w14:textId="77777777" w:rsidR="00896E43" w:rsidRDefault="00896E43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3C5EEFE0" w14:textId="77777777" w:rsidR="00896E43" w:rsidRDefault="00896E43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21253DD7" w14:textId="002F52C1" w:rsidR="00896E43" w:rsidRDefault="00CC6FD4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sz w:val="18"/>
                <w:szCs w:val="18"/>
              </w:rPr>
              <w:t>Hrvatski jezik i komunikacija</w:t>
            </w:r>
            <w:r>
              <w:rPr>
                <w:sz w:val="18"/>
                <w:szCs w:val="18"/>
              </w:rPr>
              <w:br/>
            </w:r>
            <w:r w:rsidR="008C4790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 xml:space="preserve">OŠ HJ </w:t>
            </w:r>
            <w:r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A.3.5.</w:t>
            </w:r>
          </w:p>
          <w:p w14:paraId="2CC2364D" w14:textId="77777777" w:rsidR="00896E43" w:rsidRDefault="00896E43">
            <w:pPr>
              <w:spacing w:after="0" w:line="240" w:lineRule="auto"/>
              <w:rPr>
                <w:sz w:val="18"/>
                <w:szCs w:val="18"/>
              </w:rPr>
            </w:pPr>
          </w:p>
          <w:p w14:paraId="31A9EF9B" w14:textId="77777777" w:rsidR="00896E43" w:rsidRDefault="00896E43">
            <w:pPr>
              <w:spacing w:after="0" w:line="240" w:lineRule="auto"/>
              <w:rPr>
                <w:sz w:val="18"/>
                <w:szCs w:val="18"/>
              </w:rPr>
            </w:pPr>
          </w:p>
          <w:p w14:paraId="5F59D9A9" w14:textId="77777777" w:rsidR="00896E43" w:rsidRDefault="00896E43">
            <w:pPr>
              <w:spacing w:after="0" w:line="240" w:lineRule="auto"/>
              <w:rPr>
                <w:sz w:val="18"/>
                <w:szCs w:val="18"/>
              </w:rPr>
            </w:pPr>
          </w:p>
          <w:p w14:paraId="150005C2" w14:textId="77777777" w:rsidR="00896E43" w:rsidRDefault="00896E43">
            <w:pPr>
              <w:spacing w:after="0" w:line="240" w:lineRule="auto"/>
              <w:rPr>
                <w:sz w:val="18"/>
                <w:szCs w:val="18"/>
              </w:rPr>
            </w:pPr>
          </w:p>
          <w:p w14:paraId="3CE9A364" w14:textId="77777777" w:rsidR="00896E43" w:rsidRDefault="00896E43">
            <w:pPr>
              <w:spacing w:after="0" w:line="240" w:lineRule="auto"/>
              <w:rPr>
                <w:sz w:val="18"/>
                <w:szCs w:val="18"/>
              </w:rPr>
            </w:pPr>
          </w:p>
          <w:p w14:paraId="6A2E0AD8" w14:textId="77777777" w:rsidR="00896E43" w:rsidRDefault="00896E43">
            <w:pPr>
              <w:spacing w:after="0" w:line="240" w:lineRule="auto"/>
              <w:rPr>
                <w:sz w:val="18"/>
                <w:szCs w:val="18"/>
              </w:rPr>
            </w:pPr>
          </w:p>
          <w:p w14:paraId="0362E04E" w14:textId="77777777" w:rsidR="00896E43" w:rsidRDefault="00896E43">
            <w:pPr>
              <w:spacing w:after="0" w:line="240" w:lineRule="auto"/>
              <w:rPr>
                <w:sz w:val="18"/>
                <w:szCs w:val="18"/>
              </w:rPr>
            </w:pPr>
          </w:p>
          <w:p w14:paraId="0343D007" w14:textId="77777777" w:rsidR="00896E43" w:rsidRDefault="00896E43">
            <w:pPr>
              <w:spacing w:after="0" w:line="240" w:lineRule="auto"/>
              <w:rPr>
                <w:sz w:val="18"/>
                <w:szCs w:val="18"/>
              </w:rPr>
            </w:pPr>
          </w:p>
          <w:p w14:paraId="5B905F27" w14:textId="77777777" w:rsidR="00896E43" w:rsidRDefault="00896E43">
            <w:pPr>
              <w:spacing w:after="0" w:line="240" w:lineRule="auto"/>
              <w:rPr>
                <w:sz w:val="18"/>
                <w:szCs w:val="18"/>
              </w:rPr>
            </w:pPr>
          </w:p>
          <w:p w14:paraId="4C9F475E" w14:textId="77777777" w:rsidR="00896E43" w:rsidRDefault="00896E43">
            <w:pPr>
              <w:spacing w:after="0" w:line="240" w:lineRule="auto"/>
              <w:rPr>
                <w:sz w:val="18"/>
                <w:szCs w:val="18"/>
              </w:rPr>
            </w:pPr>
          </w:p>
          <w:p w14:paraId="1581B6B8" w14:textId="77777777" w:rsidR="00896E43" w:rsidRDefault="00896E43">
            <w:pPr>
              <w:spacing w:after="0" w:line="240" w:lineRule="auto"/>
              <w:rPr>
                <w:sz w:val="18"/>
                <w:szCs w:val="18"/>
              </w:rPr>
            </w:pPr>
          </w:p>
          <w:p w14:paraId="2C4B74F5" w14:textId="77777777" w:rsidR="00896E43" w:rsidRDefault="00896E43">
            <w:pPr>
              <w:spacing w:after="0" w:line="240" w:lineRule="auto"/>
              <w:rPr>
                <w:sz w:val="18"/>
                <w:szCs w:val="18"/>
              </w:rPr>
            </w:pPr>
          </w:p>
          <w:p w14:paraId="65D292C0" w14:textId="77777777" w:rsidR="00896E43" w:rsidRDefault="00896E43">
            <w:pPr>
              <w:spacing w:after="0" w:line="240" w:lineRule="auto"/>
              <w:rPr>
                <w:sz w:val="18"/>
                <w:szCs w:val="18"/>
              </w:rPr>
            </w:pPr>
          </w:p>
          <w:p w14:paraId="5A54AEFC" w14:textId="77777777" w:rsidR="00896E43" w:rsidRDefault="00896E43">
            <w:pPr>
              <w:spacing w:after="0" w:line="240" w:lineRule="auto"/>
              <w:rPr>
                <w:sz w:val="18"/>
                <w:szCs w:val="18"/>
              </w:rPr>
            </w:pPr>
          </w:p>
          <w:p w14:paraId="7DC9CE36" w14:textId="32866FCF" w:rsidR="00896E43" w:rsidRDefault="00CC6FD4">
            <w:pPr>
              <w:spacing w:after="48" w:line="240" w:lineRule="auto"/>
              <w:textAlignment w:val="baseline"/>
            </w:pPr>
            <w:r>
              <w:rPr>
                <w:sz w:val="18"/>
                <w:szCs w:val="18"/>
              </w:rPr>
              <w:t>Hrvatski jezik i komunikacija</w:t>
            </w:r>
            <w:r>
              <w:rPr>
                <w:sz w:val="18"/>
                <w:szCs w:val="18"/>
              </w:rPr>
              <w:br/>
            </w:r>
            <w:r w:rsidR="008C4790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 xml:space="preserve">OŠ HJ </w:t>
            </w:r>
            <w:r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A.3.5.</w:t>
            </w:r>
          </w:p>
          <w:p w14:paraId="41F8F78F" w14:textId="4B38A242" w:rsidR="00896E43" w:rsidRDefault="00896E43">
            <w:pPr>
              <w:spacing w:after="0" w:line="240" w:lineRule="auto"/>
              <w:rPr>
                <w:sz w:val="18"/>
                <w:szCs w:val="18"/>
              </w:rPr>
            </w:pPr>
          </w:p>
          <w:p w14:paraId="56B59A5D" w14:textId="77777777" w:rsidR="008C4790" w:rsidRDefault="008C4790">
            <w:pPr>
              <w:spacing w:after="0" w:line="240" w:lineRule="auto"/>
              <w:rPr>
                <w:sz w:val="18"/>
                <w:szCs w:val="18"/>
              </w:rPr>
            </w:pPr>
          </w:p>
          <w:p w14:paraId="073E123A" w14:textId="77777777" w:rsidR="00896E43" w:rsidRDefault="00CC6FD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Književnost i stvaralaštvo</w:t>
            </w:r>
          </w:p>
          <w:p w14:paraId="10F314F5" w14:textId="0FEFBA34" w:rsidR="00896E43" w:rsidRDefault="008C4790" w:rsidP="008C4790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r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 xml:space="preserve">OŠ HJ </w:t>
            </w:r>
            <w:r w:rsidR="00CC6FD4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B.3.4.</w:t>
            </w:r>
          </w:p>
        </w:tc>
      </w:tr>
      <w:tr w:rsidR="00896E43" w14:paraId="40967E41" w14:textId="77777777" w:rsidTr="008C4790">
        <w:tc>
          <w:tcPr>
            <w:tcW w:w="60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C40980" w14:textId="77777777" w:rsidR="00896E43" w:rsidRDefault="00CC6FD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PLOČE:</w:t>
            </w:r>
          </w:p>
          <w:p w14:paraId="7BAD22A0" w14:textId="77777777" w:rsidR="00896E43" w:rsidRDefault="00896E43">
            <w:pPr>
              <w:spacing w:after="0" w:line="240" w:lineRule="auto"/>
              <w:rPr>
                <w:sz w:val="18"/>
                <w:szCs w:val="18"/>
              </w:rPr>
            </w:pPr>
          </w:p>
          <w:p w14:paraId="3C165DFF" w14:textId="77777777" w:rsidR="00896E43" w:rsidRDefault="00CC6FD4">
            <w:pPr>
              <w:spacing w:after="0" w:line="240" w:lineRule="auto"/>
              <w:jc w:val="center"/>
            </w:pPr>
            <w:r>
              <w:rPr>
                <w:sz w:val="18"/>
                <w:szCs w:val="18"/>
              </w:rPr>
              <w:t>Filip istraživač</w:t>
            </w:r>
          </w:p>
          <w:p w14:paraId="4120C70B" w14:textId="77777777" w:rsidR="00896E43" w:rsidRDefault="00CC6FD4">
            <w:pPr>
              <w:spacing w:after="0" w:line="240" w:lineRule="auto"/>
              <w:jc w:val="center"/>
            </w:pPr>
            <w:r>
              <w:rPr>
                <w:sz w:val="18"/>
                <w:szCs w:val="18"/>
              </w:rPr>
              <w:t>IMENICE</w:t>
            </w:r>
          </w:p>
          <w:p w14:paraId="2180CECF" w14:textId="77777777" w:rsidR="00896E43" w:rsidRDefault="008116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noProof/>
              </w:rPr>
              <w:pict w14:anchorId="2B4C22E3">
                <v:shape id="Slika1" o:spid="_x0000_s1027" style="position:absolute;left:0;text-align:left;margin-left:134.6pt;margin-top:-.3pt;width:18.15pt;height:16.65pt;flip:x;z-index:25165619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" path="m,l21600,21600e" filled="f">
                  <v:stroke endarrow="block"/>
                  <v:path arrowok="t"/>
                </v:shape>
              </w:pict>
            </w:r>
            <w:r>
              <w:rPr>
                <w:noProof/>
              </w:rPr>
              <w:pict w14:anchorId="22E318D6">
                <v:shape id="Slika2" o:spid="_x0000_s1026" style="position:absolute;left:0;text-align:left;margin-left:152.65pt;margin-top:-.3pt;width:18.15pt;height:16.65pt;z-index: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" path="m,l21600,21600e" filled="f">
                  <v:stroke endarrow="block"/>
                  <v:path arrowok="t"/>
                </v:shape>
              </w:pict>
            </w:r>
          </w:p>
          <w:p w14:paraId="658A9E8F" w14:textId="77777777" w:rsidR="00896E43" w:rsidRDefault="00896E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1F1B91B" w14:textId="77777777" w:rsidR="00896E43" w:rsidRDefault="00CC6FD4">
            <w:pPr>
              <w:spacing w:after="0" w:line="240" w:lineRule="auto"/>
              <w:jc w:val="center"/>
            </w:pPr>
            <w:r>
              <w:rPr>
                <w:sz w:val="18"/>
                <w:szCs w:val="18"/>
              </w:rPr>
              <w:t>UMANJENICE          UVEĆANICE</w:t>
            </w:r>
          </w:p>
          <w:p w14:paraId="0156FC88" w14:textId="77777777" w:rsidR="00896E43" w:rsidRDefault="00CC6FD4" w:rsidP="00CC6FD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vodica           vodurina</w:t>
            </w:r>
          </w:p>
          <w:p w14:paraId="012297F8" w14:textId="77777777" w:rsidR="00896E43" w:rsidRDefault="00CC6FD4" w:rsidP="00CC6FD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psić                psina</w:t>
            </w:r>
          </w:p>
        </w:tc>
        <w:tc>
          <w:tcPr>
            <w:tcW w:w="3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2CBF2B" w14:textId="77777777" w:rsidR="00896E43" w:rsidRDefault="00CC6FD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DOMAĆA ZADAĆA</w:t>
            </w:r>
          </w:p>
          <w:p w14:paraId="7AAE8AD3" w14:textId="77777777" w:rsidR="00896E43" w:rsidRDefault="00896E43">
            <w:pPr>
              <w:spacing w:after="0" w:line="240" w:lineRule="auto"/>
              <w:rPr>
                <w:sz w:val="18"/>
                <w:szCs w:val="18"/>
              </w:rPr>
            </w:pPr>
          </w:p>
          <w:p w14:paraId="1510CD09" w14:textId="77777777" w:rsidR="00896E43" w:rsidRDefault="00CC6FD4" w:rsidP="00CC6FD4">
            <w:pPr>
              <w:spacing w:after="0" w:line="240" w:lineRule="auto"/>
            </w:pPr>
            <w:r>
              <w:rPr>
                <w:sz w:val="18"/>
                <w:szCs w:val="18"/>
              </w:rPr>
              <w:t>Učenici će riješiti  zadatke na 73. stranici udžbenika. Uvježbat će izricanje i pisanje umanjenica i uvećanica.</w:t>
            </w:r>
          </w:p>
        </w:tc>
      </w:tr>
      <w:tr w:rsidR="00896E43" w14:paraId="1DC135C6" w14:textId="77777777" w:rsidTr="00DE24F1">
        <w:tc>
          <w:tcPr>
            <w:tcW w:w="90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764EFD" w14:textId="77777777" w:rsidR="00896E43" w:rsidRDefault="00CC6FD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896E43" w14:paraId="5DADAE90" w14:textId="77777777" w:rsidTr="00DE24F1">
        <w:tc>
          <w:tcPr>
            <w:tcW w:w="4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38BC0F" w14:textId="77777777" w:rsidR="00CC6FD4" w:rsidRDefault="00CC6FD4" w:rsidP="00CC6FD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Filip proučava kukce, mrave, gliste, travke, lišće, pijesak, kamenčiće.</w:t>
            </w:r>
          </w:p>
          <w:p w14:paraId="539337BB" w14:textId="77777777" w:rsidR="00896E43" w:rsidRDefault="00CC6FD4" w:rsidP="00CC6FD4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Što biste rado istraživali? O čemu želiš više doznati? Što želiš doznati? </w:t>
            </w:r>
          </w:p>
        </w:tc>
        <w:tc>
          <w:tcPr>
            <w:tcW w:w="46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CDE82F" w14:textId="77777777" w:rsidR="00CC6FD4" w:rsidRDefault="00CC6FD4" w:rsidP="00CC6FD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će zaključiti na temelju ponuđene rečenice što je u ovo vrijeme važno istražiti i do kojih otkrića i rezultata doći. Kako se mogu pronaći rješenja na neka znanstvena pitanja (Kako sačuvati pitku vodu?). </w:t>
            </w:r>
          </w:p>
          <w:p w14:paraId="63513873" w14:textId="77777777" w:rsidR="00CC6FD4" w:rsidRDefault="00CC6FD4" w:rsidP="00CC6FD4">
            <w:pPr>
              <w:spacing w:after="0" w:line="240" w:lineRule="auto"/>
              <w:rPr>
                <w:sz w:val="18"/>
                <w:szCs w:val="18"/>
              </w:rPr>
            </w:pPr>
          </w:p>
          <w:p w14:paraId="3DEF8AC4" w14:textId="77777777" w:rsidR="00CC6FD4" w:rsidRDefault="00CC6FD4" w:rsidP="00CC6FD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 čemu biste voljeli istraživati? </w:t>
            </w:r>
          </w:p>
          <w:p w14:paraId="29AB45C4" w14:textId="77777777" w:rsidR="00CC6FD4" w:rsidRDefault="00CC6FD4" w:rsidP="00CC6FD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„Pravi istraživači uvijek tako rade. Traže skrivene svjetove u nevidljivom, istražuju i srcem i očima.“</w:t>
            </w:r>
          </w:p>
          <w:p w14:paraId="2AA02B66" w14:textId="77777777" w:rsidR="00CC6FD4" w:rsidRDefault="00CC6FD4" w:rsidP="00CC6FD4">
            <w:pPr>
              <w:spacing w:after="0" w:line="240" w:lineRule="auto"/>
            </w:pPr>
            <w:r>
              <w:rPr>
                <w:sz w:val="18"/>
                <w:szCs w:val="18"/>
              </w:rPr>
              <w:t>Kako istraživači istražuju? Koje su osobine istraživača važne?</w:t>
            </w:r>
          </w:p>
        </w:tc>
      </w:tr>
    </w:tbl>
    <w:p w14:paraId="6B0EA13A" w14:textId="77777777" w:rsidR="00896E43" w:rsidRDefault="00896E43"/>
    <w:sectPr w:rsidR="00896E43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Depot-Light">
    <w:altName w:val="Times New Roman"/>
    <w:panose1 w:val="00000000000000000000"/>
    <w:charset w:val="00"/>
    <w:family w:val="roman"/>
    <w:notTrueType/>
    <w:pitch w:val="default"/>
  </w:font>
  <w:font w:name="T3Font_2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96E43"/>
    <w:rsid w:val="0048500B"/>
    <w:rsid w:val="00811644"/>
    <w:rsid w:val="00896E43"/>
    <w:rsid w:val="008C4790"/>
    <w:rsid w:val="00B86DE2"/>
    <w:rsid w:val="00CC6FD4"/>
    <w:rsid w:val="00DE2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7799E0A"/>
  <w15:docId w15:val="{2320AA79-7834-4211-A979-D3EEF5DEC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2665"/>
    <w:pPr>
      <w:spacing w:after="160" w:line="259" w:lineRule="auto"/>
    </w:pPr>
    <w:rPr>
      <w:rFonts w:cs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ilnaslova">
    <w:name w:val="Stil naslova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customStyle="1" w:styleId="Tekst01">
    <w:name w:val="Tekst 01"/>
    <w:basedOn w:val="Normal"/>
    <w:uiPriority w:val="99"/>
    <w:qFormat/>
    <w:rsid w:val="00EB309B"/>
    <w:pPr>
      <w:widowControl w:val="0"/>
      <w:tabs>
        <w:tab w:val="left" w:pos="283"/>
      </w:tabs>
      <w:suppressAutoHyphens/>
      <w:spacing w:after="0" w:line="240" w:lineRule="auto"/>
      <w:textAlignment w:val="center"/>
    </w:pPr>
    <w:rPr>
      <w:rFonts w:eastAsiaTheme="minorEastAsia" w:cs="Depot-Light"/>
      <w:color w:val="000000"/>
      <w:sz w:val="20"/>
      <w:szCs w:val="20"/>
      <w:lang w:eastAsia="hr-HR"/>
    </w:rPr>
  </w:style>
  <w:style w:type="character" w:styleId="Hyperlink">
    <w:name w:val="Hyperlink"/>
    <w:basedOn w:val="DefaultParagraphFont"/>
    <w:uiPriority w:val="99"/>
    <w:semiHidden/>
    <w:unhideWhenUsed/>
    <w:rsid w:val="008116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hr.izzi.digital/DOS/15893/16638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1058</TotalTime>
  <Pages>2</Pages>
  <Words>581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Ksenija</dc:creator>
  <dc:description/>
  <cp:lastModifiedBy>Gordana Ivančić</cp:lastModifiedBy>
  <cp:revision>14</cp:revision>
  <dcterms:created xsi:type="dcterms:W3CDTF">2020-05-13T10:38:00Z</dcterms:created>
  <dcterms:modified xsi:type="dcterms:W3CDTF">2020-08-11T06:40:00Z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